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D5" w:rsidRPr="004639D5" w:rsidRDefault="004639D5" w:rsidP="00463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D5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4639D5" w:rsidRPr="004639D5" w:rsidRDefault="004639D5" w:rsidP="00463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D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639D5">
        <w:rPr>
          <w:rFonts w:ascii="Times New Roman" w:hAnsi="Times New Roman" w:cs="Times New Roman"/>
          <w:b/>
          <w:sz w:val="28"/>
          <w:szCs w:val="28"/>
        </w:rPr>
        <w:t>Усть-Ницинская</w:t>
      </w:r>
      <w:proofErr w:type="spellEnd"/>
      <w:r w:rsidRPr="004639D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639D5" w:rsidRDefault="004639D5" w:rsidP="00C86191">
      <w:pPr>
        <w:tabs>
          <w:tab w:val="left" w:pos="409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6191" w:rsidRPr="009C6C7A" w:rsidRDefault="00C86191" w:rsidP="00C86191">
      <w:pPr>
        <w:tabs>
          <w:tab w:val="left" w:pos="409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C86191" w:rsidRPr="009C6C7A" w:rsidRDefault="00C86191" w:rsidP="00C86191">
      <w:pPr>
        <w:tabs>
          <w:tab w:val="left" w:pos="710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дополнительной общеобразовательной </w:t>
      </w:r>
      <w:proofErr w:type="spellStart"/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</w:t>
      </w:r>
      <w:proofErr w:type="spellEnd"/>
    </w:p>
    <w:p w:rsidR="00C86191" w:rsidRPr="009C6C7A" w:rsidRDefault="00C86191" w:rsidP="00C86191">
      <w:pPr>
        <w:tabs>
          <w:tab w:val="left" w:pos="71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программе  </w:t>
      </w:r>
      <w:r w:rsidRPr="009C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«Тэг-регби»</w:t>
      </w:r>
    </w:p>
    <w:p w:rsidR="00C86191" w:rsidRPr="009C6C7A" w:rsidRDefault="00C86191" w:rsidP="00C86191">
      <w:pPr>
        <w:tabs>
          <w:tab w:val="left" w:pos="71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6191" w:rsidRPr="009C6C7A" w:rsidRDefault="00C86191" w:rsidP="00C86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</w:t>
      </w:r>
      <w:proofErr w:type="spellStart"/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</w:t>
      </w:r>
      <w:proofErr w:type="spellEnd"/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«Тэг-регби» </w:t>
      </w:r>
      <w:r w:rsidRPr="009C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физкультурно-спортивной направленности.</w:t>
      </w: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6191" w:rsidRPr="009C6C7A" w:rsidRDefault="00C86191" w:rsidP="00C86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для разновозрастного детского объединения, ориентирована на детей от  6-10 лет.  По форме организации образовательного процесса – </w:t>
      </w:r>
      <w:proofErr w:type="gramStart"/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proofErr w:type="gramEnd"/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>,  предполагает срок освоения 1 год ,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191" w:rsidRPr="009C6C7A" w:rsidRDefault="00C86191" w:rsidP="00C86191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C7A">
        <w:rPr>
          <w:b/>
          <w:bCs/>
          <w:color w:val="000000" w:themeColor="text1"/>
          <w:sz w:val="28"/>
          <w:szCs w:val="28"/>
        </w:rPr>
        <w:tab/>
      </w:r>
      <w:r w:rsidRPr="009C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9C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развитие является основных физических качеств  и двигательных навыков детей через приобщение к командным спортивным играм на примере тэг-регби. </w:t>
      </w:r>
    </w:p>
    <w:p w:rsidR="00C86191" w:rsidRPr="009C6C7A" w:rsidRDefault="00C86191" w:rsidP="00C8619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9C6C7A">
        <w:rPr>
          <w:b/>
          <w:bCs/>
          <w:color w:val="000000" w:themeColor="text1"/>
          <w:sz w:val="28"/>
          <w:szCs w:val="28"/>
        </w:rPr>
        <w:t>Программа ознакомительного (стартового) уровня</w:t>
      </w:r>
      <w:r w:rsidRPr="009C6C7A">
        <w:rPr>
          <w:color w:val="000000" w:themeColor="text1"/>
          <w:sz w:val="28"/>
          <w:szCs w:val="28"/>
        </w:rPr>
        <w:t xml:space="preserve"> доступна для детей младшего школьного возраста (1-4 класс) не зависимо от пола, комплекции, уровня физической и спортивной подготовки. Предполагает знакомство с олимпийским видом спорта регби через бесконтактный формат – тэг-регби. </w:t>
      </w:r>
    </w:p>
    <w:p w:rsidR="00C86191" w:rsidRPr="009C6C7A" w:rsidRDefault="00C86191" w:rsidP="00C8619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9C6C7A">
        <w:rPr>
          <w:color w:val="000000" w:themeColor="text1"/>
          <w:sz w:val="28"/>
          <w:szCs w:val="28"/>
        </w:rPr>
        <w:t>Помимо физического развития тэг-регби позволяет всесторонне развивать ребенка, прививать ему любовь к спорту, командной работе воспитывать такие ценности, как уважение, честность и дисциплинированность</w:t>
      </w:r>
      <w:r>
        <w:rPr>
          <w:color w:val="000000" w:themeColor="text1"/>
          <w:sz w:val="28"/>
          <w:szCs w:val="28"/>
        </w:rPr>
        <w:t>.</w:t>
      </w:r>
    </w:p>
    <w:p w:rsidR="00C86191" w:rsidRPr="001A10C1" w:rsidRDefault="00C86191" w:rsidP="00C86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Pr="00647AF5">
        <w:rPr>
          <w:rFonts w:ascii="Times New Roman" w:hAnsi="Times New Roman" w:cs="Times New Roman"/>
          <w:b/>
          <w:sz w:val="28"/>
          <w:szCs w:val="28"/>
        </w:rPr>
        <w:t>остав группы</w:t>
      </w:r>
      <w:r w:rsidRPr="008E3420">
        <w:rPr>
          <w:rFonts w:ascii="Times New Roman" w:hAnsi="Times New Roman" w:cs="Times New Roman"/>
          <w:b/>
          <w:sz w:val="28"/>
          <w:szCs w:val="28"/>
        </w:rPr>
        <w:t>:</w:t>
      </w:r>
      <w:r w:rsidRPr="008E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</w:t>
      </w:r>
      <w:r w:rsidRPr="008E3420">
        <w:rPr>
          <w:rFonts w:ascii="Times New Roman" w:hAnsi="Times New Roman" w:cs="Times New Roman"/>
          <w:sz w:val="28"/>
          <w:szCs w:val="28"/>
        </w:rPr>
        <w:t xml:space="preserve"> до 15 человек.</w:t>
      </w:r>
    </w:p>
    <w:p w:rsidR="00C86191" w:rsidRPr="009C6C7A" w:rsidRDefault="00C86191" w:rsidP="00C8619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9C6C7A">
        <w:rPr>
          <w:color w:val="000000" w:themeColor="text1"/>
          <w:sz w:val="28"/>
          <w:szCs w:val="28"/>
        </w:rPr>
        <w:t>Принимаются все желающие дети, без какого-либо отбора. На момент формирования групп может учитываться возраст детей и уровень подготовленности для деления их на подгруппы</w:t>
      </w:r>
      <w:r>
        <w:rPr>
          <w:color w:val="000000" w:themeColor="text1"/>
          <w:sz w:val="28"/>
          <w:szCs w:val="28"/>
        </w:rPr>
        <w:t>.</w:t>
      </w:r>
      <w:r w:rsidRPr="009C6C7A">
        <w:rPr>
          <w:color w:val="000000" w:themeColor="text1"/>
          <w:sz w:val="28"/>
          <w:szCs w:val="28"/>
        </w:rPr>
        <w:t xml:space="preserve">  </w:t>
      </w:r>
    </w:p>
    <w:p w:rsidR="00C86191" w:rsidRPr="009C6C7A" w:rsidRDefault="00C86191" w:rsidP="00C8619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9C6C7A">
        <w:rPr>
          <w:b/>
          <w:bCs/>
          <w:color w:val="000000" w:themeColor="text1"/>
          <w:sz w:val="28"/>
          <w:szCs w:val="28"/>
        </w:rPr>
        <w:t xml:space="preserve">Сроки и режим занятий. </w:t>
      </w:r>
      <w:r w:rsidRPr="009C6C7A">
        <w:rPr>
          <w:color w:val="000000" w:themeColor="text1"/>
          <w:sz w:val="28"/>
          <w:szCs w:val="28"/>
        </w:rPr>
        <w:t>Программа рассчитана на один  год обучения (с сентября по май). Занятия в каждой группе проводятся 1 раз в неделю, длительность занятия - 40 минут. 3</w:t>
      </w:r>
      <w:r>
        <w:rPr>
          <w:color w:val="000000" w:themeColor="text1"/>
          <w:sz w:val="28"/>
          <w:szCs w:val="28"/>
        </w:rPr>
        <w:t>6</w:t>
      </w:r>
      <w:r w:rsidRPr="009C6C7A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ов</w:t>
      </w:r>
      <w:r w:rsidRPr="009C6C7A">
        <w:rPr>
          <w:color w:val="000000" w:themeColor="text1"/>
          <w:sz w:val="28"/>
          <w:szCs w:val="28"/>
        </w:rPr>
        <w:t xml:space="preserve"> в год.</w:t>
      </w:r>
    </w:p>
    <w:p w:rsidR="00C86191" w:rsidRPr="009C6C7A" w:rsidRDefault="00C86191" w:rsidP="00C8619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6191"/>
    <w:rsid w:val="002B3349"/>
    <w:rsid w:val="004475EA"/>
    <w:rsid w:val="004639D5"/>
    <w:rsid w:val="00C86191"/>
    <w:rsid w:val="00E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1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2022-02-01T14:01:00Z</dcterms:created>
  <dcterms:modified xsi:type="dcterms:W3CDTF">2022-02-01T15:58:00Z</dcterms:modified>
</cp:coreProperties>
</file>